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9517FB" w:rsidP="00082D11">
      <w:pPr>
        <w:spacing w:line="360" w:lineRule="auto"/>
        <w:ind w:left="284"/>
        <w:jc w:val="both"/>
      </w:pPr>
      <w:r w:rsidRPr="00C86DC5">
        <w:t>Адрес электронной почты:</w:t>
      </w:r>
      <w:r w:rsidR="00082D11"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9517FB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9517FB" w:rsidP="00082D11">
      <w:pPr>
        <w:spacing w:line="360" w:lineRule="auto"/>
        <w:jc w:val="both"/>
      </w:pPr>
      <w:r>
        <w:t xml:space="preserve">    </w:t>
      </w:r>
      <w:r w:rsidRPr="00C86DC5">
        <w:t>Адрес электронной почты:</w:t>
      </w:r>
      <w:r w:rsidR="00082D11"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E40111" w:rsidP="00E40111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</w:t>
            </w:r>
            <w:r>
              <w:rPr>
                <w:sz w:val="20"/>
                <w:szCs w:val="20"/>
              </w:rPr>
              <w:t>поселке Шишкин лес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E40111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(технологическая зона водоотведения очистных сооружений в поселке Шишкин лес)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9517FB" w:rsidRPr="005B6D74" w:rsidRDefault="009517FB" w:rsidP="0095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9517FB" w:rsidRPr="005B6D74" w:rsidRDefault="009517FB" w:rsidP="0095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9517FB" w:rsidRPr="00A034B0" w:rsidRDefault="009517FB" w:rsidP="009517FB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517FB" w:rsidRPr="005B6D74" w:rsidRDefault="009517FB" w:rsidP="0095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9517FB" w:rsidRDefault="009517FB" w:rsidP="0095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9517FB" w:rsidRPr="005B6D74" w:rsidRDefault="009517FB" w:rsidP="0095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9517FB" w:rsidRPr="005B6D74" w:rsidRDefault="009517FB" w:rsidP="0095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9517FB" w:rsidRPr="005B6D74" w:rsidRDefault="009517FB" w:rsidP="0095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B6D74"/>
    <w:rsid w:val="00672EE1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517FB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40111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2020-09-14T09:22:00Z</dcterms:modified>
</cp:coreProperties>
</file>